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5103"/>
      </w:tblGrid>
      <w:tr w:rsidR="004721D9" w:rsidRPr="000B7A43" w:rsidTr="00CF12AB">
        <w:trPr>
          <w:cantSplit/>
          <w:trHeight w:hRule="exact" w:val="1200"/>
        </w:trPr>
        <w:tc>
          <w:tcPr>
            <w:tcW w:w="1757" w:type="dxa"/>
          </w:tcPr>
          <w:p w:rsidR="004721D9" w:rsidRPr="000B7A43" w:rsidRDefault="00F74713" w:rsidP="00360F2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US" w:eastAsia="en-US"/>
              </w:rPr>
              <w:drawing>
                <wp:inline distT="0" distB="0" distL="0" distR="0" wp14:anchorId="76E8EDCA">
                  <wp:extent cx="1047750" cy="6667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</w:tcPr>
          <w:p w:rsidR="00205C1C" w:rsidRPr="00360F26" w:rsidRDefault="004662D4" w:rsidP="00360F26">
            <w:pPr>
              <w:spacing w:before="120"/>
              <w:jc w:val="right"/>
              <w:rPr>
                <w:rFonts w:ascii="Arial" w:hAnsi="Arial"/>
                <w:sz w:val="14"/>
              </w:rPr>
            </w:pPr>
            <w:r w:rsidRPr="000B7A43">
              <w:rPr>
                <w:rFonts w:ascii="Arial" w:hAnsi="Arial" w:cs="Arial"/>
                <w:b/>
                <w:szCs w:val="24"/>
              </w:rPr>
              <w:t>Schweizerische Gesellschaft für Toxikologie</w:t>
            </w:r>
            <w:r w:rsidR="00205C1C" w:rsidRPr="000B7A43">
              <w:rPr>
                <w:rFonts w:ascii="Arial" w:hAnsi="Arial" w:cs="Arial"/>
                <w:b/>
                <w:szCs w:val="24"/>
              </w:rPr>
              <w:t xml:space="preserve"> </w:t>
            </w:r>
            <w:r w:rsidR="00AD4312" w:rsidRPr="000B7A43">
              <w:rPr>
                <w:rFonts w:ascii="Arial" w:hAnsi="Arial" w:cs="Arial"/>
                <w:b/>
                <w:szCs w:val="24"/>
              </w:rPr>
              <w:t xml:space="preserve"> -</w:t>
            </w:r>
            <w:r w:rsidRPr="000B7A43">
              <w:rPr>
                <w:rFonts w:ascii="Arial" w:hAnsi="Arial" w:cs="Arial"/>
                <w:b/>
                <w:szCs w:val="24"/>
              </w:rPr>
              <w:t xml:space="preserve"> </w:t>
            </w:r>
            <w:r w:rsidR="00205C1C" w:rsidRPr="000B7A43">
              <w:rPr>
                <w:rFonts w:ascii="Arial" w:hAnsi="Arial" w:cs="Arial"/>
                <w:b/>
                <w:szCs w:val="24"/>
              </w:rPr>
              <w:t xml:space="preserve"> </w:t>
            </w:r>
            <w:r w:rsidR="00F12BE6">
              <w:rPr>
                <w:rFonts w:ascii="Arial" w:hAnsi="Arial" w:cs="Arial"/>
                <w:b/>
                <w:szCs w:val="24"/>
              </w:rPr>
              <w:t>SGT</w:t>
            </w:r>
            <w:r w:rsidR="00F12BE6">
              <w:rPr>
                <w:rFonts w:ascii="Arial" w:hAnsi="Arial" w:cs="Arial"/>
                <w:b/>
                <w:szCs w:val="24"/>
              </w:rPr>
              <w:br/>
            </w:r>
            <w:proofErr w:type="spellStart"/>
            <w:r w:rsidR="00F12BE6">
              <w:rPr>
                <w:rFonts w:ascii="Arial" w:hAnsi="Arial" w:cs="Arial"/>
                <w:b/>
                <w:szCs w:val="24"/>
              </w:rPr>
              <w:t>Soci</w:t>
            </w:r>
            <w:r w:rsidR="000E5406">
              <w:rPr>
                <w:rFonts w:ascii="Arial" w:hAnsi="Arial" w:cs="Arial"/>
                <w:b/>
                <w:szCs w:val="24"/>
              </w:rPr>
              <w:t>é</w:t>
            </w:r>
            <w:r w:rsidR="00F12BE6">
              <w:rPr>
                <w:rFonts w:ascii="Arial" w:hAnsi="Arial" w:cs="Arial"/>
                <w:b/>
                <w:szCs w:val="24"/>
              </w:rPr>
              <w:t>té</w:t>
            </w:r>
            <w:proofErr w:type="spellEnd"/>
            <w:r w:rsidRPr="000B7A43">
              <w:rPr>
                <w:rFonts w:ascii="Arial" w:hAnsi="Arial" w:cs="Arial"/>
                <w:b/>
                <w:szCs w:val="24"/>
              </w:rPr>
              <w:t xml:space="preserve"> Suisse de </w:t>
            </w:r>
            <w:proofErr w:type="spellStart"/>
            <w:r w:rsidRPr="000B7A43">
              <w:rPr>
                <w:rFonts w:ascii="Arial" w:hAnsi="Arial" w:cs="Arial"/>
                <w:b/>
                <w:szCs w:val="24"/>
              </w:rPr>
              <w:t>Toxicologie</w:t>
            </w:r>
            <w:proofErr w:type="spellEnd"/>
            <w:r w:rsidRPr="000B7A43">
              <w:rPr>
                <w:rFonts w:ascii="Arial" w:hAnsi="Arial" w:cs="Arial"/>
                <w:b/>
                <w:szCs w:val="24"/>
              </w:rPr>
              <w:t xml:space="preserve">  -  SST</w:t>
            </w:r>
            <w:r w:rsidR="00205C1C" w:rsidRPr="000B7A43">
              <w:rPr>
                <w:rFonts w:ascii="Arial" w:hAnsi="Arial"/>
                <w:sz w:val="14"/>
              </w:rPr>
              <w:t xml:space="preserve"> </w:t>
            </w:r>
            <w:r w:rsidR="00360F26">
              <w:rPr>
                <w:rFonts w:ascii="Arial" w:hAnsi="Arial"/>
                <w:sz w:val="14"/>
              </w:rPr>
              <w:br/>
            </w:r>
            <w:r w:rsidR="00F12BE6" w:rsidRPr="000B7A43">
              <w:rPr>
                <w:rFonts w:ascii="Arial" w:hAnsi="Arial" w:cs="Arial"/>
                <w:b/>
                <w:szCs w:val="24"/>
              </w:rPr>
              <w:t xml:space="preserve">Swiss Society </w:t>
            </w:r>
            <w:proofErr w:type="spellStart"/>
            <w:r w:rsidR="00F12BE6" w:rsidRPr="000B7A43">
              <w:rPr>
                <w:rFonts w:ascii="Arial" w:hAnsi="Arial" w:cs="Arial"/>
                <w:b/>
                <w:szCs w:val="24"/>
              </w:rPr>
              <w:t>of</w:t>
            </w:r>
            <w:proofErr w:type="spellEnd"/>
            <w:r w:rsidR="00F12BE6" w:rsidRPr="000B7A4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F12BE6" w:rsidRPr="000B7A43">
              <w:rPr>
                <w:rFonts w:ascii="Arial" w:hAnsi="Arial" w:cs="Arial"/>
                <w:b/>
                <w:szCs w:val="24"/>
              </w:rPr>
              <w:t>Toxicology</w:t>
            </w:r>
            <w:proofErr w:type="spellEnd"/>
            <w:r w:rsidR="00F12BE6" w:rsidRPr="000B7A43">
              <w:rPr>
                <w:rFonts w:ascii="Arial" w:hAnsi="Arial" w:cs="Arial"/>
                <w:b/>
                <w:szCs w:val="24"/>
              </w:rPr>
              <w:t xml:space="preserve">  -  SST</w:t>
            </w:r>
          </w:p>
          <w:p w:rsidR="004721D9" w:rsidRPr="000B7A43" w:rsidRDefault="00F12BE6" w:rsidP="00360F26">
            <w:pPr>
              <w:spacing w:before="120"/>
              <w:jc w:val="right"/>
              <w:rPr>
                <w:rFonts w:ascii="Minion" w:hAnsi="Minion" w:cs="Arial"/>
                <w:b/>
                <w:szCs w:val="24"/>
              </w:rPr>
            </w:pPr>
            <w:r>
              <w:rPr>
                <w:rFonts w:ascii="Arial" w:hAnsi="Arial"/>
                <w:sz w:val="14"/>
              </w:rPr>
              <w:br/>
            </w:r>
          </w:p>
        </w:tc>
      </w:tr>
      <w:tr w:rsidR="00CF12AB" w:rsidRPr="00535066" w:rsidTr="00CF12AB">
        <w:trPr>
          <w:cantSplit/>
        </w:trPr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CF12AB" w:rsidRPr="00535066" w:rsidRDefault="00CF12AB" w:rsidP="00CB58A1">
            <w:pPr>
              <w:tabs>
                <w:tab w:val="right" w:pos="3969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F12AB" w:rsidRPr="00535066" w:rsidRDefault="00CF12AB" w:rsidP="00CB58A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F12AB" w:rsidRPr="00535066" w:rsidTr="00CF12AB">
        <w:trPr>
          <w:cantSplit/>
        </w:trPr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CF12AB" w:rsidRPr="00535066" w:rsidRDefault="00CF12AB" w:rsidP="00CB58A1">
            <w:pPr>
              <w:tabs>
                <w:tab w:val="righ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F12AB" w:rsidRPr="00535066" w:rsidRDefault="00CF12AB" w:rsidP="00CB58A1">
            <w:pPr>
              <w:rPr>
                <w:rFonts w:ascii="Arial" w:hAnsi="Arial" w:cs="Arial"/>
                <w:szCs w:val="24"/>
              </w:rPr>
            </w:pPr>
          </w:p>
        </w:tc>
      </w:tr>
      <w:tr w:rsidR="00CF12AB" w:rsidRPr="000B7A43" w:rsidTr="00CF12AB">
        <w:trPr>
          <w:cantSplit/>
        </w:trPr>
        <w:tc>
          <w:tcPr>
            <w:tcW w:w="4592" w:type="dxa"/>
            <w:gridSpan w:val="2"/>
          </w:tcPr>
          <w:p w:rsidR="00CF12AB" w:rsidRPr="000B7A43" w:rsidRDefault="00CF12AB" w:rsidP="00CB58A1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5103" w:type="dxa"/>
          </w:tcPr>
          <w:p w:rsidR="00CF12AB" w:rsidRPr="000B7A43" w:rsidRDefault="00CF12AB" w:rsidP="00CB58A1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4721D9" w:rsidRPr="000B7A43" w:rsidTr="00CF12AB">
        <w:trPr>
          <w:cantSplit/>
          <w:trHeight w:hRule="exact" w:val="2040"/>
        </w:trPr>
        <w:tc>
          <w:tcPr>
            <w:tcW w:w="4592" w:type="dxa"/>
            <w:gridSpan w:val="2"/>
          </w:tcPr>
          <w:p w:rsidR="008831B8" w:rsidRDefault="00CF12AB" w:rsidP="004B7E80">
            <w:pPr>
              <w:pStyle w:val="paragraph"/>
              <w:jc w:val="left"/>
            </w:pPr>
            <w:r>
              <w:t xml:space="preserve">An </w:t>
            </w:r>
          </w:p>
          <w:p w:rsidR="008831B8" w:rsidRDefault="008831B8" w:rsidP="004B7E80">
            <w:pPr>
              <w:pStyle w:val="paragraph"/>
              <w:jc w:val="left"/>
            </w:pPr>
            <w:r>
              <w:rPr>
                <w:b/>
              </w:rPr>
              <w:t xml:space="preserve">Frau Angela </w:t>
            </w:r>
            <w:proofErr w:type="spellStart"/>
            <w:r w:rsidR="0037765B">
              <w:rPr>
                <w:b/>
              </w:rPr>
              <w:t>Baistrocchi</w:t>
            </w:r>
            <w:proofErr w:type="spellEnd"/>
            <w:r>
              <w:rPr>
                <w:b/>
              </w:rPr>
              <w:br/>
              <w:t xml:space="preserve">c/o Novartis </w:t>
            </w:r>
            <w:proofErr w:type="spellStart"/>
            <w:r>
              <w:rPr>
                <w:b/>
              </w:rPr>
              <w:t>Pharma</w:t>
            </w:r>
            <w:proofErr w:type="spellEnd"/>
            <w:r>
              <w:rPr>
                <w:b/>
              </w:rPr>
              <w:t xml:space="preserve"> AG</w:t>
            </w:r>
          </w:p>
          <w:p w:rsidR="008831B8" w:rsidRDefault="008831B8" w:rsidP="008831B8">
            <w:pPr>
              <w:pStyle w:val="paragraph"/>
            </w:pPr>
            <w:r>
              <w:t>Postfach</w:t>
            </w:r>
          </w:p>
          <w:p w:rsidR="00CF12AB" w:rsidRPr="000B7A43" w:rsidRDefault="008831B8" w:rsidP="008831B8">
            <w:pPr>
              <w:pStyle w:val="paragraph"/>
              <w:jc w:val="left"/>
            </w:pPr>
            <w:r>
              <w:t>CH-4002  Basel</w:t>
            </w:r>
          </w:p>
        </w:tc>
        <w:tc>
          <w:tcPr>
            <w:tcW w:w="5103" w:type="dxa"/>
          </w:tcPr>
          <w:p w:rsidR="00360F26" w:rsidRDefault="00360F26" w:rsidP="004E579D">
            <w:pPr>
              <w:pStyle w:val="paragraph"/>
              <w:jc w:val="right"/>
            </w:pPr>
          </w:p>
          <w:p w:rsidR="00360F26" w:rsidRDefault="00360F26" w:rsidP="004E579D">
            <w:pPr>
              <w:pStyle w:val="paragraph"/>
              <w:jc w:val="right"/>
            </w:pPr>
          </w:p>
          <w:p w:rsidR="00360F26" w:rsidRDefault="00360F26" w:rsidP="00360F26">
            <w:pPr>
              <w:pStyle w:val="paragraph"/>
              <w:jc w:val="center"/>
            </w:pPr>
          </w:p>
          <w:p w:rsidR="008831B8" w:rsidRDefault="00360F26" w:rsidP="008831B8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9" w:history="1">
              <w:r w:rsidR="0037765B" w:rsidRPr="006E5A0D">
                <w:rPr>
                  <w:rStyle w:val="Hyperlink"/>
                  <w:rFonts w:cs="Calibri"/>
                </w:rPr>
                <w:t>angela.baistrocc</w:t>
              </w:r>
              <w:r w:rsidR="0037765B" w:rsidRPr="006E5A0D">
                <w:rPr>
                  <w:rStyle w:val="Hyperlink"/>
                  <w:rFonts w:cs="Calibri"/>
                </w:rPr>
                <w:t>h</w:t>
              </w:r>
              <w:r w:rsidR="0037765B" w:rsidRPr="006E5A0D">
                <w:rPr>
                  <w:rStyle w:val="Hyperlink"/>
                  <w:rFonts w:cs="Calibri"/>
                </w:rPr>
                <w:t>i@novartis.com</w:t>
              </w:r>
            </w:hyperlink>
          </w:p>
          <w:p w:rsidR="00AB7885" w:rsidRPr="000B7A43" w:rsidRDefault="00AB7885" w:rsidP="00360F26">
            <w:pPr>
              <w:pStyle w:val="paragraph"/>
              <w:jc w:val="center"/>
            </w:pPr>
          </w:p>
        </w:tc>
      </w:tr>
    </w:tbl>
    <w:p w:rsidR="00510A2F" w:rsidRPr="000B7A43" w:rsidRDefault="00510A2F" w:rsidP="005378AF">
      <w:pPr>
        <w:pStyle w:val="FoldMark"/>
        <w:framePr w:wrap="auto" w:x="262" w:y="5945" w:anchorLock="1"/>
        <w:rPr>
          <w:lang w:val="de-CH"/>
        </w:rPr>
      </w:pPr>
    </w:p>
    <w:p w:rsidR="004B7E80" w:rsidRPr="004811D6" w:rsidRDefault="00360F26" w:rsidP="00322434">
      <w:pPr>
        <w:pStyle w:val="paragraph"/>
        <w:jc w:val="center"/>
        <w:rPr>
          <w:b/>
        </w:rPr>
      </w:pPr>
      <w:r>
        <w:rPr>
          <w:b/>
        </w:rPr>
        <w:t xml:space="preserve">Antrag auf </w:t>
      </w:r>
      <w:r w:rsidR="004811D6" w:rsidRPr="004811D6">
        <w:rPr>
          <w:b/>
        </w:rPr>
        <w:t>Mi</w:t>
      </w:r>
      <w:r w:rsidR="004811D6">
        <w:rPr>
          <w:b/>
        </w:rPr>
        <w:t>t</w:t>
      </w:r>
      <w:r w:rsidR="004811D6" w:rsidRPr="004811D6">
        <w:rPr>
          <w:b/>
        </w:rPr>
        <w:t>g</w:t>
      </w:r>
      <w:r w:rsidR="004811D6">
        <w:rPr>
          <w:b/>
        </w:rPr>
        <w:t>l</w:t>
      </w:r>
      <w:r w:rsidR="00331A0F">
        <w:rPr>
          <w:b/>
        </w:rPr>
        <w:t>ied</w:t>
      </w:r>
      <w:r>
        <w:rPr>
          <w:b/>
        </w:rPr>
        <w:t>schaft</w:t>
      </w:r>
    </w:p>
    <w:p w:rsidR="00CF12AB" w:rsidRPr="004811D6" w:rsidRDefault="004811D6" w:rsidP="000B7A43">
      <w:pPr>
        <w:pStyle w:val="paragraph"/>
        <w:jc w:val="left"/>
      </w:pPr>
      <w:r w:rsidRPr="004811D6">
        <w:t>Hiermit beantrage ich die Mitgliedschaft in der Schweizerischen Gesellschaft für Toxikologie</w:t>
      </w:r>
    </w:p>
    <w:p w:rsidR="00EE15E8" w:rsidRPr="004811D6" w:rsidRDefault="00EE15E8" w:rsidP="000E5406">
      <w:pPr>
        <w:pStyle w:val="paragraph"/>
        <w:spacing w:before="0"/>
        <w:jc w:val="left"/>
      </w:pPr>
    </w:p>
    <w:tbl>
      <w:tblPr>
        <w:tblStyle w:val="Tabellenraster"/>
        <w:tblW w:w="9606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CF12AB" w:rsidTr="008831B8">
        <w:tc>
          <w:tcPr>
            <w:tcW w:w="3085" w:type="dxa"/>
          </w:tcPr>
          <w:p w:rsidR="00CF12AB" w:rsidRPr="00EE15E8" w:rsidRDefault="003728D5" w:rsidP="000A74D4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6521" w:type="dxa"/>
          </w:tcPr>
          <w:p w:rsidR="00CF12AB" w:rsidRDefault="00CF12AB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CF12AB" w:rsidTr="008831B8">
        <w:tc>
          <w:tcPr>
            <w:tcW w:w="3085" w:type="dxa"/>
          </w:tcPr>
          <w:p w:rsidR="00CF12AB" w:rsidRPr="00EE15E8" w:rsidRDefault="004811D6" w:rsidP="000A74D4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Vor</w:t>
            </w:r>
            <w:r w:rsidR="003728D5">
              <w:rPr>
                <w:b/>
                <w:lang w:val="en-GB"/>
              </w:rPr>
              <w:t>name</w:t>
            </w:r>
            <w:proofErr w:type="spellEnd"/>
          </w:p>
        </w:tc>
        <w:tc>
          <w:tcPr>
            <w:tcW w:w="6521" w:type="dxa"/>
          </w:tcPr>
          <w:p w:rsidR="00CF12AB" w:rsidRDefault="00CF12AB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CF12AB" w:rsidRPr="008D5C52" w:rsidTr="008831B8">
        <w:tc>
          <w:tcPr>
            <w:tcW w:w="3085" w:type="dxa"/>
          </w:tcPr>
          <w:p w:rsidR="00CF12AB" w:rsidRPr="008D5C52" w:rsidRDefault="004811D6" w:rsidP="000A74D4">
            <w:pPr>
              <w:pStyle w:val="paragraph"/>
              <w:spacing w:before="60" w:after="60"/>
              <w:jc w:val="left"/>
              <w:rPr>
                <w:b/>
              </w:rPr>
            </w:pPr>
            <w:r w:rsidRPr="008D5C52">
              <w:rPr>
                <w:b/>
              </w:rPr>
              <w:t>A</w:t>
            </w:r>
            <w:r w:rsidR="00CF12AB" w:rsidRPr="008D5C52">
              <w:rPr>
                <w:b/>
              </w:rPr>
              <w:t>dress</w:t>
            </w:r>
            <w:r w:rsidRPr="008D5C52">
              <w:rPr>
                <w:b/>
              </w:rPr>
              <w:t>e</w:t>
            </w:r>
            <w:r w:rsidR="00CF12AB" w:rsidRPr="008D5C52">
              <w:rPr>
                <w:b/>
              </w:rPr>
              <w:t xml:space="preserve"> </w:t>
            </w:r>
            <w:r w:rsidR="00CF12AB" w:rsidRPr="008D5C52">
              <w:rPr>
                <w:sz w:val="20"/>
              </w:rPr>
              <w:t>(Str</w:t>
            </w:r>
            <w:r w:rsidRPr="008D5C52">
              <w:rPr>
                <w:sz w:val="20"/>
              </w:rPr>
              <w:t>asse</w:t>
            </w:r>
            <w:r w:rsidR="00CF12AB" w:rsidRPr="008D5C52">
              <w:rPr>
                <w:sz w:val="20"/>
              </w:rPr>
              <w:t>)</w:t>
            </w:r>
          </w:p>
        </w:tc>
        <w:tc>
          <w:tcPr>
            <w:tcW w:w="6521" w:type="dxa"/>
          </w:tcPr>
          <w:p w:rsidR="00CF12AB" w:rsidRPr="008D5C52" w:rsidRDefault="00CF12AB" w:rsidP="000A74D4">
            <w:pPr>
              <w:pStyle w:val="paragraph"/>
              <w:spacing w:before="60" w:after="60"/>
              <w:jc w:val="left"/>
            </w:pPr>
          </w:p>
        </w:tc>
      </w:tr>
      <w:tr w:rsidR="00CF12AB" w:rsidRPr="008D5C52" w:rsidTr="008831B8">
        <w:tc>
          <w:tcPr>
            <w:tcW w:w="3085" w:type="dxa"/>
          </w:tcPr>
          <w:p w:rsidR="00CF12AB" w:rsidRPr="008D5C52" w:rsidRDefault="005801E8" w:rsidP="005801E8">
            <w:pPr>
              <w:pStyle w:val="paragraph"/>
              <w:spacing w:before="60" w:after="60"/>
              <w:jc w:val="left"/>
              <w:rPr>
                <w:b/>
              </w:rPr>
            </w:pPr>
            <w:r w:rsidRPr="005801E8">
              <w:rPr>
                <w:b/>
              </w:rPr>
              <w:t>Postleitzahl</w:t>
            </w:r>
          </w:p>
        </w:tc>
        <w:tc>
          <w:tcPr>
            <w:tcW w:w="6521" w:type="dxa"/>
          </w:tcPr>
          <w:p w:rsidR="00CF12AB" w:rsidRPr="008D5C52" w:rsidRDefault="00CF12AB" w:rsidP="000A74D4">
            <w:pPr>
              <w:pStyle w:val="paragraph"/>
              <w:spacing w:before="60" w:after="60"/>
              <w:jc w:val="left"/>
            </w:pPr>
            <w:bookmarkStart w:id="0" w:name="_GoBack"/>
            <w:bookmarkEnd w:id="0"/>
          </w:p>
        </w:tc>
      </w:tr>
      <w:tr w:rsidR="005801E8" w:rsidRPr="008D5C52" w:rsidTr="00A1089C">
        <w:tc>
          <w:tcPr>
            <w:tcW w:w="3085" w:type="dxa"/>
          </w:tcPr>
          <w:p w:rsidR="005801E8" w:rsidRPr="008D5C52" w:rsidRDefault="005801E8" w:rsidP="00A1089C">
            <w:pPr>
              <w:pStyle w:val="paragraph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6521" w:type="dxa"/>
          </w:tcPr>
          <w:p w:rsidR="005801E8" w:rsidRPr="008D5C52" w:rsidRDefault="005801E8" w:rsidP="00A1089C">
            <w:pPr>
              <w:pStyle w:val="paragraph"/>
              <w:spacing w:before="60" w:after="60"/>
              <w:jc w:val="left"/>
            </w:pPr>
          </w:p>
        </w:tc>
      </w:tr>
      <w:tr w:rsidR="00CF12AB" w:rsidRPr="008D5C52" w:rsidTr="008831B8">
        <w:tc>
          <w:tcPr>
            <w:tcW w:w="3085" w:type="dxa"/>
          </w:tcPr>
          <w:p w:rsidR="00CF12AB" w:rsidRPr="008D5C52" w:rsidRDefault="004811D6" w:rsidP="000A74D4">
            <w:pPr>
              <w:pStyle w:val="paragraph"/>
              <w:spacing w:before="60" w:after="60"/>
              <w:jc w:val="left"/>
              <w:rPr>
                <w:b/>
              </w:rPr>
            </w:pPr>
            <w:r w:rsidRPr="008D5C52">
              <w:rPr>
                <w:b/>
              </w:rPr>
              <w:t>Telefon</w:t>
            </w:r>
            <w:r w:rsidR="00EE15E8" w:rsidRPr="008D5C52">
              <w:rPr>
                <w:b/>
              </w:rPr>
              <w:t xml:space="preserve"> </w:t>
            </w:r>
            <w:r w:rsidR="00EE15E8" w:rsidRPr="008D5C52">
              <w:rPr>
                <w:sz w:val="20"/>
              </w:rPr>
              <w:t>(</w:t>
            </w:r>
            <w:r w:rsidRPr="008D5C52">
              <w:rPr>
                <w:sz w:val="20"/>
              </w:rPr>
              <w:t>Vorwahl; N</w:t>
            </w:r>
            <w:r w:rsidR="00EE15E8" w:rsidRPr="008D5C52">
              <w:rPr>
                <w:sz w:val="20"/>
              </w:rPr>
              <w:t>um</w:t>
            </w:r>
            <w:r w:rsidRPr="008D5C52">
              <w:rPr>
                <w:sz w:val="20"/>
              </w:rPr>
              <w:t>m</w:t>
            </w:r>
            <w:r w:rsidR="00EE15E8" w:rsidRPr="008D5C52">
              <w:rPr>
                <w:sz w:val="20"/>
              </w:rPr>
              <w:t>er)</w:t>
            </w:r>
          </w:p>
        </w:tc>
        <w:tc>
          <w:tcPr>
            <w:tcW w:w="6521" w:type="dxa"/>
          </w:tcPr>
          <w:p w:rsidR="00CF12AB" w:rsidRPr="008D5C52" w:rsidRDefault="00CF12AB" w:rsidP="000A74D4">
            <w:pPr>
              <w:pStyle w:val="paragraph"/>
              <w:spacing w:before="60" w:after="60"/>
              <w:jc w:val="left"/>
            </w:pPr>
          </w:p>
        </w:tc>
      </w:tr>
      <w:tr w:rsidR="005801E8" w:rsidTr="00D5704B">
        <w:tc>
          <w:tcPr>
            <w:tcW w:w="3085" w:type="dxa"/>
          </w:tcPr>
          <w:p w:rsidR="005801E8" w:rsidRPr="00EE15E8" w:rsidRDefault="005801E8" w:rsidP="00D5704B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</w:t>
            </w:r>
          </w:p>
        </w:tc>
        <w:tc>
          <w:tcPr>
            <w:tcW w:w="6521" w:type="dxa"/>
          </w:tcPr>
          <w:p w:rsidR="005801E8" w:rsidRDefault="005801E8" w:rsidP="00D5704B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CF12AB" w:rsidTr="008831B8">
        <w:tc>
          <w:tcPr>
            <w:tcW w:w="3085" w:type="dxa"/>
          </w:tcPr>
          <w:p w:rsidR="00CF12AB" w:rsidRPr="00EE15E8" w:rsidRDefault="00EE15E8" w:rsidP="000A74D4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proofErr w:type="spellStart"/>
            <w:r w:rsidRPr="008D5C52">
              <w:rPr>
                <w:b/>
              </w:rPr>
              <w:t>Telefa</w:t>
            </w:r>
            <w:proofErr w:type="spellEnd"/>
            <w:r w:rsidRPr="00EE15E8">
              <w:rPr>
                <w:b/>
                <w:lang w:val="en-GB"/>
              </w:rPr>
              <w:t>x</w:t>
            </w:r>
          </w:p>
        </w:tc>
        <w:tc>
          <w:tcPr>
            <w:tcW w:w="6521" w:type="dxa"/>
          </w:tcPr>
          <w:p w:rsidR="00CF12AB" w:rsidRDefault="00CF12AB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EE15E8" w:rsidTr="008831B8">
        <w:tc>
          <w:tcPr>
            <w:tcW w:w="3085" w:type="dxa"/>
          </w:tcPr>
          <w:p w:rsidR="00EE15E8" w:rsidRPr="00EE15E8" w:rsidRDefault="003728D5" w:rsidP="000A74D4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</w:t>
            </w:r>
          </w:p>
        </w:tc>
        <w:tc>
          <w:tcPr>
            <w:tcW w:w="6521" w:type="dxa"/>
          </w:tcPr>
          <w:p w:rsidR="00EE15E8" w:rsidRDefault="00EE15E8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5801E8" w:rsidRPr="008D5C52" w:rsidTr="003D5ACC">
        <w:tc>
          <w:tcPr>
            <w:tcW w:w="3085" w:type="dxa"/>
          </w:tcPr>
          <w:p w:rsidR="005801E8" w:rsidRPr="008D5C52" w:rsidRDefault="005801E8" w:rsidP="003D5ACC">
            <w:pPr>
              <w:pStyle w:val="paragraph"/>
              <w:spacing w:before="60" w:after="60"/>
              <w:jc w:val="left"/>
              <w:rPr>
                <w:b/>
              </w:rPr>
            </w:pPr>
            <w:r w:rsidRPr="008D5C52">
              <w:rPr>
                <w:b/>
              </w:rPr>
              <w:t>Geburtstag</w:t>
            </w:r>
          </w:p>
        </w:tc>
        <w:tc>
          <w:tcPr>
            <w:tcW w:w="6521" w:type="dxa"/>
          </w:tcPr>
          <w:p w:rsidR="005801E8" w:rsidRPr="008D5C52" w:rsidRDefault="005801E8" w:rsidP="003D5ACC">
            <w:pPr>
              <w:pStyle w:val="paragraph"/>
              <w:spacing w:before="60" w:after="60"/>
              <w:jc w:val="left"/>
            </w:pPr>
          </w:p>
        </w:tc>
      </w:tr>
      <w:tr w:rsidR="005801E8" w:rsidRPr="004811D6" w:rsidTr="0056779B">
        <w:tc>
          <w:tcPr>
            <w:tcW w:w="3085" w:type="dxa"/>
          </w:tcPr>
          <w:p w:rsidR="005801E8" w:rsidRPr="004811D6" w:rsidRDefault="005801E8" w:rsidP="0056779B">
            <w:pPr>
              <w:pStyle w:val="paragraph"/>
              <w:spacing w:before="60" w:after="60"/>
              <w:jc w:val="left"/>
              <w:rPr>
                <w:b/>
              </w:rPr>
            </w:pPr>
            <w:r w:rsidRPr="004811D6">
              <w:rPr>
                <w:b/>
              </w:rPr>
              <w:t>Beschäftigungsart</w:t>
            </w:r>
            <w:r>
              <w:rPr>
                <w:b/>
              </w:rPr>
              <w:br/>
            </w:r>
            <w:r w:rsidRPr="004811D6">
              <w:rPr>
                <w:sz w:val="20"/>
              </w:rPr>
              <w:t>(Universität</w:t>
            </w:r>
            <w:r>
              <w:rPr>
                <w:sz w:val="20"/>
              </w:rPr>
              <w:t>, Firma</w:t>
            </w:r>
            <w:r w:rsidRPr="004811D6">
              <w:rPr>
                <w:sz w:val="20"/>
              </w:rPr>
              <w:t xml:space="preserve">, </w:t>
            </w:r>
            <w:r>
              <w:rPr>
                <w:sz w:val="20"/>
              </w:rPr>
              <w:t>Beratung, …)</w:t>
            </w:r>
          </w:p>
        </w:tc>
        <w:tc>
          <w:tcPr>
            <w:tcW w:w="6521" w:type="dxa"/>
          </w:tcPr>
          <w:p w:rsidR="005801E8" w:rsidRPr="004811D6" w:rsidRDefault="005801E8" w:rsidP="0056779B">
            <w:pPr>
              <w:pStyle w:val="paragraph"/>
              <w:spacing w:before="60" w:after="60"/>
              <w:jc w:val="left"/>
            </w:pPr>
          </w:p>
        </w:tc>
      </w:tr>
      <w:tr w:rsidR="005801E8" w:rsidRPr="008D5C52" w:rsidTr="00CE2B46">
        <w:tc>
          <w:tcPr>
            <w:tcW w:w="3085" w:type="dxa"/>
          </w:tcPr>
          <w:p w:rsidR="005801E8" w:rsidRPr="008D5C52" w:rsidRDefault="005801E8" w:rsidP="00CE2B46">
            <w:pPr>
              <w:pStyle w:val="paragraph"/>
              <w:spacing w:before="60" w:after="60"/>
              <w:jc w:val="left"/>
              <w:rPr>
                <w:b/>
              </w:rPr>
            </w:pPr>
            <w:r w:rsidRPr="008D5C52">
              <w:rPr>
                <w:b/>
              </w:rPr>
              <w:t xml:space="preserve">Adresse </w:t>
            </w:r>
            <w:r w:rsidRPr="008D5C52">
              <w:rPr>
                <w:sz w:val="20"/>
              </w:rPr>
              <w:t>(z.B. Gebäude)</w:t>
            </w:r>
          </w:p>
        </w:tc>
        <w:tc>
          <w:tcPr>
            <w:tcW w:w="6521" w:type="dxa"/>
          </w:tcPr>
          <w:p w:rsidR="005801E8" w:rsidRPr="008D5C52" w:rsidRDefault="005801E8" w:rsidP="00CE2B46">
            <w:pPr>
              <w:pStyle w:val="paragraph"/>
              <w:spacing w:before="60" w:after="60"/>
              <w:jc w:val="left"/>
            </w:pPr>
          </w:p>
        </w:tc>
      </w:tr>
      <w:tr w:rsidR="00EE15E8" w:rsidRPr="004811D6" w:rsidTr="008831B8">
        <w:tc>
          <w:tcPr>
            <w:tcW w:w="3085" w:type="dxa"/>
          </w:tcPr>
          <w:p w:rsidR="00EE15E8" w:rsidRPr="004811D6" w:rsidRDefault="004811D6" w:rsidP="000A74D4">
            <w:pPr>
              <w:pStyle w:val="paragraph"/>
              <w:spacing w:before="60" w:after="60"/>
              <w:jc w:val="left"/>
              <w:rPr>
                <w:b/>
              </w:rPr>
            </w:pPr>
            <w:r w:rsidRPr="004811D6">
              <w:rPr>
                <w:b/>
              </w:rPr>
              <w:t>Zusätzliche I</w:t>
            </w:r>
            <w:r w:rsidR="003728D5">
              <w:rPr>
                <w:b/>
              </w:rPr>
              <w:t>nformation</w:t>
            </w:r>
            <w:r w:rsidR="000E4069" w:rsidRPr="004811D6">
              <w:rPr>
                <w:b/>
              </w:rPr>
              <w:br/>
            </w:r>
            <w:r w:rsidRPr="004811D6">
              <w:rPr>
                <w:sz w:val="20"/>
              </w:rPr>
              <w:t xml:space="preserve">(z.B. </w:t>
            </w:r>
            <w:r w:rsidR="004B68AD">
              <w:rPr>
                <w:sz w:val="20"/>
              </w:rPr>
              <w:t>b</w:t>
            </w:r>
            <w:r w:rsidRPr="004811D6">
              <w:rPr>
                <w:sz w:val="20"/>
              </w:rPr>
              <w:t>erufliche Expertise</w:t>
            </w:r>
            <w:r w:rsidR="00EE15E8" w:rsidRPr="004811D6">
              <w:rPr>
                <w:sz w:val="20"/>
              </w:rPr>
              <w:t>)</w:t>
            </w:r>
            <w:r w:rsidR="00EE15E8" w:rsidRPr="004811D6">
              <w:rPr>
                <w:b/>
              </w:rPr>
              <w:t xml:space="preserve"> </w:t>
            </w:r>
          </w:p>
        </w:tc>
        <w:tc>
          <w:tcPr>
            <w:tcW w:w="6521" w:type="dxa"/>
          </w:tcPr>
          <w:p w:rsidR="00EE15E8" w:rsidRPr="004811D6" w:rsidRDefault="00EE15E8" w:rsidP="000A74D4">
            <w:pPr>
              <w:pStyle w:val="paragraph"/>
              <w:spacing w:before="60" w:after="60"/>
              <w:jc w:val="left"/>
            </w:pPr>
          </w:p>
        </w:tc>
      </w:tr>
      <w:tr w:rsidR="005801E8" w:rsidTr="00352898">
        <w:tc>
          <w:tcPr>
            <w:tcW w:w="3085" w:type="dxa"/>
          </w:tcPr>
          <w:p w:rsidR="005801E8" w:rsidRPr="00EE15E8" w:rsidRDefault="005801E8" w:rsidP="00352898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proofErr w:type="spellStart"/>
            <w:r w:rsidRPr="00EE15E8">
              <w:rPr>
                <w:b/>
                <w:lang w:val="en-GB"/>
              </w:rPr>
              <w:t>Tite</w:t>
            </w:r>
            <w:r>
              <w:rPr>
                <w:b/>
                <w:lang w:val="en-GB"/>
              </w:rPr>
              <w:t>l</w:t>
            </w:r>
            <w:proofErr w:type="spellEnd"/>
          </w:p>
        </w:tc>
        <w:tc>
          <w:tcPr>
            <w:tcW w:w="6521" w:type="dxa"/>
          </w:tcPr>
          <w:p w:rsidR="005801E8" w:rsidRDefault="005801E8" w:rsidP="00352898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EE15E8" w:rsidTr="008831B8">
        <w:tc>
          <w:tcPr>
            <w:tcW w:w="3085" w:type="dxa"/>
          </w:tcPr>
          <w:p w:rsidR="00EE15E8" w:rsidRPr="00EE15E8" w:rsidRDefault="004811D6" w:rsidP="005801E8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Datum</w:t>
            </w:r>
            <w:r w:rsidR="005801E8">
              <w:rPr>
                <w:b/>
                <w:lang w:val="en-GB"/>
              </w:rPr>
              <w:t xml:space="preserve"> des </w:t>
            </w:r>
            <w:proofErr w:type="spellStart"/>
            <w:r w:rsidR="005801E8">
              <w:rPr>
                <w:b/>
                <w:lang w:val="en-GB"/>
              </w:rPr>
              <w:t>Antrags</w:t>
            </w:r>
            <w:proofErr w:type="spellEnd"/>
          </w:p>
        </w:tc>
        <w:tc>
          <w:tcPr>
            <w:tcW w:w="6521" w:type="dxa"/>
          </w:tcPr>
          <w:p w:rsidR="00EE15E8" w:rsidRDefault="00EE15E8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EE15E8" w:rsidTr="008831B8">
        <w:tc>
          <w:tcPr>
            <w:tcW w:w="3085" w:type="dxa"/>
          </w:tcPr>
          <w:p w:rsidR="00EE15E8" w:rsidRPr="00EE15E8" w:rsidRDefault="004811D6" w:rsidP="000A74D4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Unterschrift</w:t>
            </w:r>
            <w:proofErr w:type="spellEnd"/>
          </w:p>
        </w:tc>
        <w:tc>
          <w:tcPr>
            <w:tcW w:w="6521" w:type="dxa"/>
          </w:tcPr>
          <w:p w:rsidR="00EE15E8" w:rsidRDefault="00EE15E8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</w:tbl>
    <w:p w:rsidR="00EE15E8" w:rsidRPr="000E5406" w:rsidRDefault="000E5406" w:rsidP="00CF12AB">
      <w:pPr>
        <w:tabs>
          <w:tab w:val="left" w:pos="426"/>
        </w:tabs>
        <w:spacing w:before="120"/>
        <w:rPr>
          <w:b/>
          <w:i/>
        </w:rPr>
      </w:pPr>
      <w:r w:rsidRPr="000E5406">
        <w:rPr>
          <w:b/>
          <w:i/>
        </w:rPr>
        <w:t>Wir bitten</w:t>
      </w:r>
      <w:r w:rsidR="00E16877">
        <w:rPr>
          <w:b/>
          <w:i/>
        </w:rPr>
        <w:t xml:space="preserve"> Sie</w:t>
      </w:r>
      <w:r w:rsidRPr="000E5406">
        <w:rPr>
          <w:b/>
          <w:i/>
        </w:rPr>
        <w:t>,</w:t>
      </w:r>
      <w:r w:rsidR="00E16877">
        <w:rPr>
          <w:b/>
          <w:i/>
        </w:rPr>
        <w:t xml:space="preserve"> </w:t>
      </w:r>
      <w:r w:rsidRPr="000E5406">
        <w:rPr>
          <w:b/>
          <w:i/>
        </w:rPr>
        <w:t>diesem Antrag einen kurzen Lebenslauf beizufügen.</w:t>
      </w:r>
    </w:p>
    <w:p w:rsidR="00EE15E8" w:rsidRPr="004811D6" w:rsidRDefault="004811D6" w:rsidP="004B68AD">
      <w:pPr>
        <w:tabs>
          <w:tab w:val="left" w:pos="426"/>
        </w:tabs>
        <w:spacing w:before="120"/>
        <w:jc w:val="both"/>
      </w:pPr>
      <w:r w:rsidRPr="004811D6">
        <w:t>Gemäss den Statuten der Gesellschaft entscheidet der Vorstand über den Antrag</w:t>
      </w:r>
      <w:r w:rsidR="004B68AD">
        <w:t>,</w:t>
      </w:r>
      <w:r w:rsidRPr="004811D6">
        <w:t xml:space="preserve"> und der</w:t>
      </w:r>
      <w:r w:rsidR="004B68AD">
        <w:t xml:space="preserve"> /die</w:t>
      </w:r>
      <w:r w:rsidRPr="004811D6">
        <w:t xml:space="preserve"> Antragsteller</w:t>
      </w:r>
      <w:r w:rsidR="004B68AD">
        <w:t>/in</w:t>
      </w:r>
      <w:r w:rsidRPr="004811D6">
        <w:t xml:space="preserve"> wird hiervon informiert</w:t>
      </w:r>
      <w:r w:rsidR="00EE15E8" w:rsidRPr="004811D6">
        <w:t>.</w:t>
      </w:r>
    </w:p>
    <w:p w:rsidR="004B68AD" w:rsidRDefault="004811D6" w:rsidP="004B68AD">
      <w:pPr>
        <w:pStyle w:val="paragraph"/>
      </w:pPr>
      <w:r w:rsidRPr="004811D6">
        <w:t xml:space="preserve">Der jährliche Mitgliedsbeitrag </w:t>
      </w:r>
      <w:r w:rsidR="004B68AD">
        <w:t>beträgt</w:t>
      </w:r>
      <w:r w:rsidR="00EE15E8" w:rsidRPr="004811D6">
        <w:t xml:space="preserve"> CHF 60 </w:t>
      </w:r>
      <w:r w:rsidRPr="004811D6">
        <w:t xml:space="preserve">und ist zu überweisen </w:t>
      </w:r>
      <w:r>
        <w:t>auf</w:t>
      </w:r>
      <w:r w:rsidR="004B68AD">
        <w:t>:</w:t>
      </w:r>
      <w:r>
        <w:t xml:space="preserve"> </w:t>
      </w:r>
    </w:p>
    <w:p w:rsidR="000E5406" w:rsidRDefault="00EE15E8" w:rsidP="004B68AD">
      <w:pPr>
        <w:pStyle w:val="paragraph"/>
        <w:rPr>
          <w:i/>
        </w:rPr>
      </w:pPr>
      <w:proofErr w:type="spellStart"/>
      <w:r w:rsidRPr="004B68AD">
        <w:rPr>
          <w:i/>
        </w:rPr>
        <w:t>Postfinance</w:t>
      </w:r>
      <w:proofErr w:type="spellEnd"/>
      <w:r w:rsidRPr="004B68AD">
        <w:rPr>
          <w:i/>
        </w:rPr>
        <w:t xml:space="preserve"> </w:t>
      </w:r>
      <w:r w:rsidR="004811D6" w:rsidRPr="004B68AD">
        <w:rPr>
          <w:i/>
        </w:rPr>
        <w:t xml:space="preserve">Konto Nr. </w:t>
      </w:r>
      <w:r w:rsidRPr="004B68AD">
        <w:rPr>
          <w:i/>
        </w:rPr>
        <w:t>80-2-2 (UBS AG, CH-8098 Z</w:t>
      </w:r>
      <w:r w:rsidR="004811D6" w:rsidRPr="004B68AD">
        <w:rPr>
          <w:i/>
        </w:rPr>
        <w:t>ü</w:t>
      </w:r>
      <w:r w:rsidRPr="004B68AD">
        <w:rPr>
          <w:i/>
        </w:rPr>
        <w:t xml:space="preserve">rich) </w:t>
      </w:r>
      <w:r w:rsidR="004811D6" w:rsidRPr="004B68AD">
        <w:rPr>
          <w:i/>
        </w:rPr>
        <w:t xml:space="preserve">zugunsten der Schweizerischen Gesellschaft für Toxikologie </w:t>
      </w:r>
      <w:r w:rsidR="000E5406">
        <w:rPr>
          <w:i/>
        </w:rPr>
        <w:t xml:space="preserve">CH81 0024 3243 2716 0201 A oder per </w:t>
      </w:r>
    </w:p>
    <w:p w:rsidR="000E5406" w:rsidRPr="00870080" w:rsidRDefault="000E5406" w:rsidP="004B68AD">
      <w:pPr>
        <w:pStyle w:val="paragraph"/>
        <w:rPr>
          <w:i/>
          <w:lang w:val="en-GB"/>
        </w:rPr>
      </w:pPr>
      <w:proofErr w:type="spellStart"/>
      <w:r w:rsidRPr="00870080">
        <w:rPr>
          <w:i/>
          <w:lang w:val="en-GB"/>
        </w:rPr>
        <w:t>Banküberweisung</w:t>
      </w:r>
      <w:proofErr w:type="spellEnd"/>
      <w:r w:rsidRPr="00870080">
        <w:rPr>
          <w:i/>
          <w:lang w:val="en-GB"/>
        </w:rPr>
        <w:t>: IBAN</w:t>
      </w:r>
      <w:r w:rsidR="00870080" w:rsidRPr="00870080">
        <w:rPr>
          <w:i/>
          <w:lang w:val="en-GB"/>
        </w:rPr>
        <w:t>:</w:t>
      </w:r>
      <w:r w:rsidRPr="00870080">
        <w:rPr>
          <w:i/>
          <w:lang w:val="en-GB"/>
        </w:rPr>
        <w:t xml:space="preserve"> CH81 0024 3243 2716 0201 A - BIC</w:t>
      </w:r>
      <w:r w:rsidR="00870080" w:rsidRPr="00870080">
        <w:rPr>
          <w:i/>
          <w:lang w:val="en-GB"/>
        </w:rPr>
        <w:t>: UBSWCHZH80A</w:t>
      </w:r>
      <w:r w:rsidRPr="00870080">
        <w:rPr>
          <w:i/>
          <w:lang w:val="en-GB"/>
        </w:rPr>
        <w:t xml:space="preserve"> </w:t>
      </w:r>
      <w:r w:rsidR="00870080" w:rsidRPr="00870080">
        <w:rPr>
          <w:i/>
          <w:lang w:val="en-GB"/>
        </w:rPr>
        <w:t xml:space="preserve">- Clearing Nr. </w:t>
      </w:r>
      <w:r w:rsidR="00870080">
        <w:rPr>
          <w:i/>
          <w:lang w:val="en-GB"/>
        </w:rPr>
        <w:t>243</w:t>
      </w:r>
    </w:p>
    <w:p w:rsidR="00EE15E8" w:rsidRPr="00E16877" w:rsidRDefault="004811D6" w:rsidP="004B68AD">
      <w:pPr>
        <w:pStyle w:val="paragraph"/>
      </w:pPr>
      <w:r w:rsidRPr="00E16877">
        <w:t xml:space="preserve">Bitte erwähnen Sie </w:t>
      </w:r>
      <w:r w:rsidR="008D5C52">
        <w:t xml:space="preserve">auf der Überweisung </w:t>
      </w:r>
      <w:r w:rsidRPr="00E16877">
        <w:t>Ihren Namen und „Mitgliedsbeitrag für … (Jahr)“</w:t>
      </w:r>
      <w:r w:rsidR="00EE15E8" w:rsidRPr="00E16877">
        <w:t>.</w:t>
      </w:r>
    </w:p>
    <w:sectPr w:rsidR="00EE15E8" w:rsidRPr="00E16877" w:rsidSect="00322434">
      <w:headerReference w:type="default" r:id="rId10"/>
      <w:pgSz w:w="11913" w:h="16834" w:code="9"/>
      <w:pgMar w:top="567" w:right="714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AA" w:rsidRDefault="007E39AA">
      <w:r>
        <w:separator/>
      </w:r>
    </w:p>
  </w:endnote>
  <w:endnote w:type="continuationSeparator" w:id="0">
    <w:p w:rsidR="007E39AA" w:rsidRDefault="007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AA" w:rsidRDefault="007E39AA">
      <w:r>
        <w:separator/>
      </w:r>
    </w:p>
  </w:footnote>
  <w:footnote w:type="continuationSeparator" w:id="0">
    <w:p w:rsidR="007E39AA" w:rsidRDefault="007E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4621"/>
      <w:gridCol w:w="4536"/>
      <w:gridCol w:w="17"/>
    </w:tblGrid>
    <w:tr w:rsidR="005C4503">
      <w:trPr>
        <w:gridAfter w:val="1"/>
        <w:wAfter w:w="17" w:type="dxa"/>
        <w:cantSplit/>
      </w:trPr>
      <w:tc>
        <w:tcPr>
          <w:tcW w:w="4621" w:type="dxa"/>
        </w:tcPr>
        <w:p w:rsidR="005C4503" w:rsidRDefault="005C4503" w:rsidP="0064498F">
          <w:pPr>
            <w:pStyle w:val="Kopfzeile"/>
            <w:spacing w:before="60"/>
          </w:pPr>
          <w:r>
            <w:rPr>
              <w:b/>
            </w:rPr>
            <w:t>Title</w:t>
          </w:r>
        </w:p>
      </w:tc>
      <w:tc>
        <w:tcPr>
          <w:tcW w:w="4536" w:type="dxa"/>
        </w:tcPr>
        <w:p w:rsidR="005C4503" w:rsidRDefault="005C4503" w:rsidP="0064498F">
          <w:pPr>
            <w:pStyle w:val="Kopfzeile"/>
            <w:jc w:val="right"/>
          </w:pPr>
        </w:p>
      </w:tc>
    </w:tr>
    <w:tr w:rsidR="005C4503">
      <w:trPr>
        <w:cantSplit/>
        <w:trHeight w:val="397"/>
      </w:trPr>
      <w:tc>
        <w:tcPr>
          <w:tcW w:w="4621" w:type="dxa"/>
          <w:tcBorders>
            <w:bottom w:val="single" w:sz="6" w:space="0" w:color="auto"/>
          </w:tcBorders>
        </w:tcPr>
        <w:p w:rsidR="005C4503" w:rsidRDefault="005C4503" w:rsidP="0064498F">
          <w:pPr>
            <w:pStyle w:val="Kopfzeile"/>
            <w:spacing w:before="60"/>
          </w:pPr>
          <w:r>
            <w:t xml:space="preserve"> </w:t>
          </w:r>
        </w:p>
      </w:tc>
      <w:tc>
        <w:tcPr>
          <w:tcW w:w="4553" w:type="dxa"/>
          <w:gridSpan w:val="2"/>
          <w:tcBorders>
            <w:bottom w:val="single" w:sz="6" w:space="0" w:color="auto"/>
          </w:tcBorders>
        </w:tcPr>
        <w:p w:rsidR="005C4503" w:rsidRDefault="005C4503" w:rsidP="0064498F">
          <w:pPr>
            <w:pStyle w:val="Kopfzeile"/>
            <w:spacing w:before="60"/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r w:rsidR="007E39AA">
            <w:fldChar w:fldCharType="begin"/>
          </w:r>
          <w:r w:rsidR="007E39AA">
            <w:instrText xml:space="preserve"> NUMPAGES   \* MERGEFORMAT </w:instrText>
          </w:r>
          <w:r w:rsidR="007E39AA">
            <w:fldChar w:fldCharType="separate"/>
          </w:r>
          <w:r w:rsidR="00926218">
            <w:rPr>
              <w:noProof/>
            </w:rPr>
            <w:t>1</w:t>
          </w:r>
          <w:r w:rsidR="007E39AA">
            <w:rPr>
              <w:noProof/>
            </w:rPr>
            <w:fldChar w:fldCharType="end"/>
          </w:r>
        </w:p>
      </w:tc>
    </w:tr>
  </w:tbl>
  <w:p w:rsidR="005C4503" w:rsidRDefault="005C4503" w:rsidP="0064498F">
    <w:pPr>
      <w:pStyle w:val="Kopfzeile"/>
    </w:pPr>
  </w:p>
  <w:p w:rsidR="005C4503" w:rsidRDefault="005C45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CF2"/>
    <w:multiLevelType w:val="hybridMultilevel"/>
    <w:tmpl w:val="C4F2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F76ED"/>
    <w:multiLevelType w:val="hybridMultilevel"/>
    <w:tmpl w:val="870669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85F0C"/>
    <w:multiLevelType w:val="hybridMultilevel"/>
    <w:tmpl w:val="36586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16"/>
    <w:rsid w:val="00027246"/>
    <w:rsid w:val="00044CF2"/>
    <w:rsid w:val="00071BBF"/>
    <w:rsid w:val="00093DF2"/>
    <w:rsid w:val="0009675E"/>
    <w:rsid w:val="000A74D4"/>
    <w:rsid w:val="000B7A43"/>
    <w:rsid w:val="000E4069"/>
    <w:rsid w:val="000E5406"/>
    <w:rsid w:val="00102228"/>
    <w:rsid w:val="00134F7F"/>
    <w:rsid w:val="00145FCE"/>
    <w:rsid w:val="001552B2"/>
    <w:rsid w:val="00163ED7"/>
    <w:rsid w:val="001654E8"/>
    <w:rsid w:val="00173C55"/>
    <w:rsid w:val="0019471B"/>
    <w:rsid w:val="00205C1C"/>
    <w:rsid w:val="00285186"/>
    <w:rsid w:val="00290E16"/>
    <w:rsid w:val="002920B7"/>
    <w:rsid w:val="002A411E"/>
    <w:rsid w:val="002D0030"/>
    <w:rsid w:val="002F3508"/>
    <w:rsid w:val="00322434"/>
    <w:rsid w:val="00323074"/>
    <w:rsid w:val="00331A0F"/>
    <w:rsid w:val="0033613F"/>
    <w:rsid w:val="00360F26"/>
    <w:rsid w:val="003728D5"/>
    <w:rsid w:val="0037765B"/>
    <w:rsid w:val="00411331"/>
    <w:rsid w:val="00447A16"/>
    <w:rsid w:val="004507A4"/>
    <w:rsid w:val="00460809"/>
    <w:rsid w:val="004662D4"/>
    <w:rsid w:val="004721D9"/>
    <w:rsid w:val="004811D6"/>
    <w:rsid w:val="004A500A"/>
    <w:rsid w:val="004B68AD"/>
    <w:rsid w:val="004B7E80"/>
    <w:rsid w:val="004E579D"/>
    <w:rsid w:val="0050535D"/>
    <w:rsid w:val="00510A2F"/>
    <w:rsid w:val="005163E5"/>
    <w:rsid w:val="00535066"/>
    <w:rsid w:val="00535D47"/>
    <w:rsid w:val="005377E5"/>
    <w:rsid w:val="005378AF"/>
    <w:rsid w:val="00573D26"/>
    <w:rsid w:val="005801E8"/>
    <w:rsid w:val="00597F55"/>
    <w:rsid w:val="005B05B7"/>
    <w:rsid w:val="005C4503"/>
    <w:rsid w:val="00643C29"/>
    <w:rsid w:val="0064498F"/>
    <w:rsid w:val="006646AF"/>
    <w:rsid w:val="006819B7"/>
    <w:rsid w:val="00742E94"/>
    <w:rsid w:val="00762C43"/>
    <w:rsid w:val="00775570"/>
    <w:rsid w:val="007A36F7"/>
    <w:rsid w:val="007D12C4"/>
    <w:rsid w:val="007E39AA"/>
    <w:rsid w:val="007E7293"/>
    <w:rsid w:val="007F7596"/>
    <w:rsid w:val="00867A86"/>
    <w:rsid w:val="00870080"/>
    <w:rsid w:val="008831B8"/>
    <w:rsid w:val="008C0566"/>
    <w:rsid w:val="008D5C52"/>
    <w:rsid w:val="008F1A32"/>
    <w:rsid w:val="00926218"/>
    <w:rsid w:val="00974695"/>
    <w:rsid w:val="009A35A6"/>
    <w:rsid w:val="009E61A3"/>
    <w:rsid w:val="00A559EE"/>
    <w:rsid w:val="00A70DEE"/>
    <w:rsid w:val="00AB7885"/>
    <w:rsid w:val="00AD4312"/>
    <w:rsid w:val="00AE533C"/>
    <w:rsid w:val="00AF7D2D"/>
    <w:rsid w:val="00B45DC9"/>
    <w:rsid w:val="00B750E3"/>
    <w:rsid w:val="00BB1468"/>
    <w:rsid w:val="00BC04FD"/>
    <w:rsid w:val="00BE2F1E"/>
    <w:rsid w:val="00BE3CB0"/>
    <w:rsid w:val="00C10F16"/>
    <w:rsid w:val="00C7200F"/>
    <w:rsid w:val="00C953A9"/>
    <w:rsid w:val="00CA0601"/>
    <w:rsid w:val="00CA71BB"/>
    <w:rsid w:val="00CB58A1"/>
    <w:rsid w:val="00CB7C7C"/>
    <w:rsid w:val="00CF12AB"/>
    <w:rsid w:val="00D428F4"/>
    <w:rsid w:val="00D605CE"/>
    <w:rsid w:val="00D80C98"/>
    <w:rsid w:val="00DB5DF5"/>
    <w:rsid w:val="00E16877"/>
    <w:rsid w:val="00E60BB7"/>
    <w:rsid w:val="00E856DF"/>
    <w:rsid w:val="00EC740E"/>
    <w:rsid w:val="00EE142E"/>
    <w:rsid w:val="00EE15E8"/>
    <w:rsid w:val="00EF1F73"/>
    <w:rsid w:val="00F12BE6"/>
    <w:rsid w:val="00F46230"/>
    <w:rsid w:val="00F55A2B"/>
    <w:rsid w:val="00F721A1"/>
    <w:rsid w:val="00F74713"/>
    <w:rsid w:val="00FA123E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284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60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608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FoldMark">
    <w:name w:val="Fold Mark"/>
    <w:basedOn w:val="Standard"/>
    <w:next w:val="Standard"/>
    <w:pPr>
      <w:framePr w:w="113" w:h="170" w:hRule="exact" w:wrap="auto" w:vAnchor="page" w:hAnchor="page" w:x="398" w:y="5898"/>
      <w:pBdr>
        <w:bottom w:val="single" w:sz="6" w:space="1" w:color="auto"/>
      </w:pBdr>
    </w:pPr>
    <w:rPr>
      <w:rFonts w:ascii="Univers (W1)" w:hAnsi="Univers (W1)"/>
      <w:sz w:val="8"/>
      <w:lang w:val="en-US"/>
    </w:rPr>
  </w:style>
  <w:style w:type="paragraph" w:customStyle="1" w:styleId="paragraph">
    <w:name w:val="paragraph"/>
    <w:basedOn w:val="Standard"/>
    <w:pPr>
      <w:tabs>
        <w:tab w:val="left" w:pos="426"/>
      </w:tabs>
      <w:spacing w:before="120"/>
      <w:jc w:val="both"/>
    </w:pPr>
  </w:style>
  <w:style w:type="paragraph" w:customStyle="1" w:styleId="letterhead">
    <w:name w:val="letterhead"/>
    <w:basedOn w:val="Standard"/>
    <w:pPr>
      <w:tabs>
        <w:tab w:val="right" w:pos="3969"/>
      </w:tabs>
      <w:jc w:val="both"/>
    </w:pPr>
    <w:rPr>
      <w:rFonts w:ascii="Univers (W1)" w:hAnsi="Univers (W1)"/>
      <w:b/>
    </w:rPr>
  </w:style>
  <w:style w:type="paragraph" w:styleId="Sprechblasentext">
    <w:name w:val="Balloon Text"/>
    <w:basedOn w:val="Standard"/>
    <w:semiHidden/>
    <w:rsid w:val="00F55A2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4498F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CF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360F2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3776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284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60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608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FoldMark">
    <w:name w:val="Fold Mark"/>
    <w:basedOn w:val="Standard"/>
    <w:next w:val="Standard"/>
    <w:pPr>
      <w:framePr w:w="113" w:h="170" w:hRule="exact" w:wrap="auto" w:vAnchor="page" w:hAnchor="page" w:x="398" w:y="5898"/>
      <w:pBdr>
        <w:bottom w:val="single" w:sz="6" w:space="1" w:color="auto"/>
      </w:pBdr>
    </w:pPr>
    <w:rPr>
      <w:rFonts w:ascii="Univers (W1)" w:hAnsi="Univers (W1)"/>
      <w:sz w:val="8"/>
      <w:lang w:val="en-US"/>
    </w:rPr>
  </w:style>
  <w:style w:type="paragraph" w:customStyle="1" w:styleId="paragraph">
    <w:name w:val="paragraph"/>
    <w:basedOn w:val="Standard"/>
    <w:pPr>
      <w:tabs>
        <w:tab w:val="left" w:pos="426"/>
      </w:tabs>
      <w:spacing w:before="120"/>
      <w:jc w:val="both"/>
    </w:pPr>
  </w:style>
  <w:style w:type="paragraph" w:customStyle="1" w:styleId="letterhead">
    <w:name w:val="letterhead"/>
    <w:basedOn w:val="Standard"/>
    <w:pPr>
      <w:tabs>
        <w:tab w:val="right" w:pos="3969"/>
      </w:tabs>
      <w:jc w:val="both"/>
    </w:pPr>
    <w:rPr>
      <w:rFonts w:ascii="Univers (W1)" w:hAnsi="Univers (W1)"/>
      <w:b/>
    </w:rPr>
  </w:style>
  <w:style w:type="paragraph" w:styleId="Sprechblasentext">
    <w:name w:val="Balloon Text"/>
    <w:basedOn w:val="Standard"/>
    <w:semiHidden/>
    <w:rsid w:val="00F55A2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4498F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CF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360F2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377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a.baistrocchi@novarti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an fuchs von fa. schuh</vt:lpstr>
      <vt:lpstr>brief an fuchs von fa. schuh</vt:lpstr>
    </vt:vector>
  </TitlesOfParts>
  <Company>privat</Company>
  <LinksUpToDate>false</LinksUpToDate>
  <CharactersWithSpaces>1338</CharactersWithSpaces>
  <SharedDoc>false</SharedDoc>
  <HLinks>
    <vt:vector size="6" baseType="variant">
      <vt:variant>
        <vt:i4>7602195</vt:i4>
      </vt:variant>
      <vt:variant>
        <vt:i4>3</vt:i4>
      </vt:variant>
      <vt:variant>
        <vt:i4>0</vt:i4>
      </vt:variant>
      <vt:variant>
        <vt:i4>5</vt:i4>
      </vt:variant>
      <vt:variant>
        <vt:lpwstr>mailto:allen.preclinical@bluewin.ch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an fuchs von fa. schuh</dc:title>
  <dc:creator>Microsoft Corporation</dc:creator>
  <cp:lastModifiedBy>Andreas Knoedler</cp:lastModifiedBy>
  <cp:revision>6</cp:revision>
  <cp:lastPrinted>2013-01-12T08:47:00Z</cp:lastPrinted>
  <dcterms:created xsi:type="dcterms:W3CDTF">2013-01-12T08:22:00Z</dcterms:created>
  <dcterms:modified xsi:type="dcterms:W3CDTF">2014-02-27T13:34:00Z</dcterms:modified>
</cp:coreProperties>
</file>